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4973"/>
      </w:tblGrid>
      <w:tr w:rsidR="00AF7539" w14:paraId="3EF65CB0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EE47F5A" w14:textId="77777777" w:rsidR="00AF7539" w:rsidRDefault="00D71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AF7539" w14:paraId="3F65DE89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C4EA03C" w14:textId="77777777" w:rsidR="00AF7539" w:rsidRDefault="00D71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PODRUČNA SLUŽBA ZAGREB </w:t>
            </w:r>
          </w:p>
        </w:tc>
      </w:tr>
      <w:tr w:rsidR="00AF7539" w14:paraId="082FC17C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2170536" w14:textId="77777777" w:rsidR="00AF7539" w:rsidRDefault="00000000">
            <w:pPr>
              <w:rPr>
                <w:rFonts w:ascii="Arial" w:eastAsia="Times New Roman" w:hAnsi="Arial" w:cs="Arial"/>
              </w:rPr>
            </w:pPr>
            <w:hyperlink r:id="rId5" w:history="1">
              <w:r w:rsidR="00D71F24">
                <w:rPr>
                  <w:rStyle w:val="Hiperveza"/>
                  <w:rFonts w:ascii="Arial" w:eastAsia="Times New Roman" w:hAnsi="Arial" w:cs="Arial"/>
                </w:rPr>
                <w:t>www.hzz.hr</w:t>
              </w:r>
            </w:hyperlink>
            <w:r w:rsidR="00D71F2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F7539" w14:paraId="4A9C3B28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B1E75DC" w14:textId="77777777" w:rsidR="00AF7539" w:rsidRDefault="00D71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7539" w14:paraId="3184336C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6965D3F" w14:textId="77777777" w:rsidR="00AF7539" w:rsidRDefault="00D71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7539" w14:paraId="493753AA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7B5818A" w14:textId="77777777" w:rsidR="00AF7539" w:rsidRDefault="00D71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7539" w14:paraId="691C1CA2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A917400" w14:textId="77777777" w:rsidR="00AF7539" w:rsidRDefault="00D71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7539" w14:paraId="28AB96BF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6835D9F" w14:textId="77777777" w:rsidR="00AF7539" w:rsidRDefault="00D71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7539" w14:paraId="25E9D0E2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9C2EC23" w14:textId="77777777" w:rsidR="00AF7539" w:rsidRDefault="00D71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7539" w14:paraId="7CD101B8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5FF4399" w14:textId="77777777" w:rsidR="00AF7539" w:rsidRDefault="00D71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7539" w14:paraId="0CB6BFA0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93BF86F" w14:textId="77777777" w:rsidR="00AF7539" w:rsidRDefault="00D71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F7539" w14:paraId="5172AC4E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9E215FF" w14:textId="77777777" w:rsidR="00AF7539" w:rsidRDefault="00D71F2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SAVEZ UDRUGA - HRVATSKI SABOR KULTURE </w:t>
            </w:r>
          </w:p>
        </w:tc>
      </w:tr>
      <w:tr w:rsidR="00AF7539" w14:paraId="08F46D36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7490FEB" w14:textId="77777777" w:rsidR="00AF7539" w:rsidRDefault="00D71F2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ZVONIMIROVA 17 </w:t>
            </w:r>
          </w:p>
        </w:tc>
      </w:tr>
      <w:tr w:rsidR="00AF7539" w14:paraId="57453CD6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40E64FE" w14:textId="77777777" w:rsidR="00AF7539" w:rsidRDefault="00D71F2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AF7539" w14:paraId="1003B281" w14:textId="7777777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163BD269" w14:textId="77777777" w:rsidR="00AF7539" w:rsidRDefault="00D71F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F7539" w14:paraId="47FF5098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E3C6B7" w14:textId="77777777" w:rsidR="00AF7539" w:rsidRDefault="00D71F24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Broj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biltena</w:t>
            </w:r>
            <w:proofErr w:type="spellEnd"/>
            <w:r>
              <w:rPr>
                <w:rFonts w:ascii="Arial" w:eastAsia="Times New Roman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</w:rPr>
              <w:t>216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4B621A" w14:textId="77777777" w:rsidR="00AF7539" w:rsidRDefault="00D71F2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9.11.2023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8C3A632" w14:textId="77777777" w:rsidR="00AF7539" w:rsidRDefault="00D71F24">
      <w:pPr>
        <w:divId w:val="284627371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STRUČNI/A SURADNIK/CA ZA KAZALIŠNU, KNJIŽEVNU I LIKOVNU KULTURU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CB90DF" w14:textId="77777777" w:rsidR="00AF7539" w:rsidRDefault="00AF7539">
      <w:pPr>
        <w:divId w:val="629363121"/>
        <w:rPr>
          <w:rFonts w:ascii="Arial" w:eastAsia="Times New Roman" w:hAnsi="Arial" w:cs="Arial"/>
          <w:sz w:val="20"/>
          <w:szCs w:val="20"/>
        </w:rPr>
      </w:pPr>
    </w:p>
    <w:p w14:paraId="4081AA81" w14:textId="77777777" w:rsidR="00AF7539" w:rsidRDefault="00D71F24">
      <w:pPr>
        <w:outlineLvl w:val="3"/>
        <w:divId w:val="629363121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sz w:val="27"/>
          <w:szCs w:val="27"/>
        </w:rPr>
        <w:t>Radno</w:t>
      </w:r>
      <w:proofErr w:type="spellEnd"/>
      <w:r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7"/>
          <w:szCs w:val="27"/>
        </w:rPr>
        <w:t>mjesto</w:t>
      </w:r>
      <w:proofErr w:type="spellEnd"/>
    </w:p>
    <w:p w14:paraId="4976FB7E" w14:textId="77777777" w:rsidR="00AF7539" w:rsidRDefault="00D71F24">
      <w:pPr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Broj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2413075 </w:t>
      </w:r>
    </w:p>
    <w:p w14:paraId="749AE870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01F1E2D">
          <v:rect id="_x0000_i1025" style="width:0;height:0" o:hralign="center" o:hrstd="t" o:hr="t" fillcolor="#a0a0a0" stroked="f"/>
        </w:pict>
      </w:r>
    </w:p>
    <w:p w14:paraId="75D3FE74" w14:textId="77777777" w:rsidR="00AF7539" w:rsidRDefault="00D71F24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Mjesto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ZAGREB </w:t>
      </w:r>
    </w:p>
    <w:p w14:paraId="60D5AC63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4D586CD">
          <v:rect id="_x0000_i1026" style="width:0;height:0" o:hralign="center" o:hrstd="t" o:hr="t" fillcolor="#a0a0a0" stroked="f"/>
        </w:pict>
      </w:r>
    </w:p>
    <w:p w14:paraId="004342BC" w14:textId="77777777" w:rsidR="00AF7539" w:rsidRDefault="00D71F24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Broj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traženih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radnika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1 </w:t>
      </w:r>
    </w:p>
    <w:p w14:paraId="2F63E7EF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EA15A3D">
          <v:rect id="_x0000_i1027" style="width:0;height:0" o:hralign="center" o:hrstd="t" o:hr="t" fillcolor="#a0a0a0" stroked="f"/>
        </w:pict>
      </w:r>
    </w:p>
    <w:p w14:paraId="26C59A2A" w14:textId="77777777" w:rsidR="00AF7539" w:rsidRDefault="00D71F24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Vrsta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zaposlenja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Na </w:t>
      </w:r>
      <w:proofErr w:type="spellStart"/>
      <w:r>
        <w:rPr>
          <w:rFonts w:ascii="Arial" w:eastAsia="Times New Roman" w:hAnsi="Arial" w:cs="Arial"/>
          <w:sz w:val="20"/>
          <w:szCs w:val="20"/>
        </w:rPr>
        <w:t>određeno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Times New Roman" w:hAnsi="Arial" w:cs="Arial"/>
          <w:sz w:val="20"/>
          <w:szCs w:val="20"/>
        </w:rPr>
        <w:t>novootvoreni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poslovi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5B7F30F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F0FA1FD">
          <v:rect id="_x0000_i1028" style="width:0;height:0" o:hralign="center" o:hrstd="t" o:hr="t" fillcolor="#a0a0a0" stroked="f"/>
        </w:pict>
      </w:r>
    </w:p>
    <w:p w14:paraId="7CF449F5" w14:textId="77777777" w:rsidR="00AF7539" w:rsidRDefault="00D71F24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Radno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vrijeme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Puno </w:t>
      </w:r>
      <w:proofErr w:type="spellStart"/>
      <w:r>
        <w:rPr>
          <w:rFonts w:ascii="Arial" w:eastAsia="Times New Roman" w:hAnsi="Arial" w:cs="Arial"/>
          <w:sz w:val="20"/>
          <w:szCs w:val="20"/>
        </w:rPr>
        <w:t>radno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vrijeme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C62F18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5C639DC">
          <v:rect id="_x0000_i1029" style="width:0;height:0" o:hralign="center" o:hrstd="t" o:hr="t" fillcolor="#a0a0a0" stroked="f"/>
        </w:pict>
      </w:r>
    </w:p>
    <w:p w14:paraId="4809858F" w14:textId="77777777" w:rsidR="00AF7539" w:rsidRDefault="00D71F24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Način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Smjena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>
        <w:rPr>
          <w:rFonts w:ascii="Arial" w:eastAsia="Times New Roman" w:hAnsi="Arial" w:cs="Arial"/>
          <w:sz w:val="20"/>
          <w:szCs w:val="20"/>
        </w:rPr>
        <w:t>prijepodne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055909F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0A66352">
          <v:rect id="_x0000_i1030" style="width:0;height:0" o:hralign="center" o:hrstd="t" o:hr="t" fillcolor="#a0a0a0" stroked="f"/>
        </w:pict>
      </w:r>
    </w:p>
    <w:p w14:paraId="5D99FD26" w14:textId="77777777" w:rsidR="00AF7539" w:rsidRDefault="00D71F24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Smještaj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Nema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smještaja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7918F64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A3D15AF">
          <v:rect id="_x0000_i1031" style="width:0;height:0" o:hralign="center" o:hrstd="t" o:hr="t" fillcolor="#a0a0a0" stroked="f"/>
        </w:pict>
      </w:r>
    </w:p>
    <w:p w14:paraId="2636E172" w14:textId="77777777" w:rsidR="00AF7539" w:rsidRDefault="00D71F24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Naknada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 prijevoz: U </w:t>
      </w:r>
      <w:proofErr w:type="spellStart"/>
      <w:r>
        <w:rPr>
          <w:rFonts w:ascii="Arial" w:eastAsia="Times New Roman" w:hAnsi="Arial" w:cs="Arial"/>
          <w:sz w:val="20"/>
          <w:szCs w:val="20"/>
        </w:rPr>
        <w:t>cijelosti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739E78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475ACB3">
          <v:rect id="_x0000_i1032" style="width:0;height:0" o:hralign="center" o:hrstd="t" o:hr="t" fillcolor="#a0a0a0" stroked="f"/>
        </w:pict>
      </w:r>
    </w:p>
    <w:p w14:paraId="48932315" w14:textId="77777777" w:rsidR="00AF7539" w:rsidRDefault="00D71F24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</w:t>
      </w:r>
      <w:proofErr w:type="spellStart"/>
      <w:r>
        <w:rPr>
          <w:rFonts w:ascii="Arial" w:eastAsia="Times New Roman" w:hAnsi="Arial" w:cs="Arial"/>
          <w:sz w:val="20"/>
          <w:szCs w:val="20"/>
        </w:rPr>
        <w:t>vrijedi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od: 9.11.2023 </w:t>
      </w:r>
    </w:p>
    <w:p w14:paraId="4FB5AD07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16F0580">
          <v:rect id="_x0000_i1033" style="width:0;height:0" o:hralign="center" o:hrstd="t" o:hr="t" fillcolor="#a0a0a0" stroked="f"/>
        </w:pict>
      </w:r>
    </w:p>
    <w:p w14:paraId="07BBBB90" w14:textId="77777777" w:rsidR="00AF7539" w:rsidRDefault="00D71F24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</w:t>
      </w:r>
      <w:proofErr w:type="spellStart"/>
      <w:r>
        <w:rPr>
          <w:rFonts w:ascii="Arial" w:eastAsia="Times New Roman" w:hAnsi="Arial" w:cs="Arial"/>
          <w:sz w:val="20"/>
          <w:szCs w:val="20"/>
        </w:rPr>
        <w:t>vrijedi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do: 26.11.2023 </w:t>
      </w:r>
    </w:p>
    <w:p w14:paraId="48174ADE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B32DB5E">
          <v:rect id="_x0000_i1034" style="width:0;height:0" o:hralign="center" o:hrstd="t" o:hr="t" fillcolor="#a0a0a0" stroked="f"/>
        </w:pict>
      </w:r>
    </w:p>
    <w:p w14:paraId="40A01265" w14:textId="77777777" w:rsidR="00AF7539" w:rsidRDefault="00AF7539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</w:p>
    <w:p w14:paraId="57EE8E2C" w14:textId="77777777" w:rsidR="00AF7539" w:rsidRDefault="00D71F24">
      <w:pPr>
        <w:outlineLvl w:val="3"/>
        <w:divId w:val="629363121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  <w:proofErr w:type="spellEnd"/>
    </w:p>
    <w:p w14:paraId="75D113E2" w14:textId="77777777" w:rsidR="00AF7539" w:rsidRDefault="00D71F24">
      <w:pPr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</w:t>
      </w:r>
      <w:proofErr w:type="spellStart"/>
      <w:r>
        <w:rPr>
          <w:rFonts w:ascii="Arial" w:eastAsia="Times New Roman" w:hAnsi="Arial" w:cs="Arial"/>
          <w:sz w:val="20"/>
          <w:szCs w:val="20"/>
        </w:rPr>
        <w:t>obrazovanja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Fakultet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akademija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magisterij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doktorat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0F4C680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pict w14:anchorId="39164CC9">
          <v:rect id="_x0000_i1035" style="width:0;height:0" o:hralign="center" o:hrstd="t" o:hr="t" fillcolor="#a0a0a0" stroked="f"/>
        </w:pict>
      </w:r>
    </w:p>
    <w:p w14:paraId="79701103" w14:textId="77777777" w:rsidR="00AF7539" w:rsidRDefault="00D71F24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Informatička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znanja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B498B50" w14:textId="77777777" w:rsidR="00AF7539" w:rsidRDefault="00D71F24">
      <w:pPr>
        <w:spacing w:before="30" w:after="30"/>
        <w:divId w:val="848568755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Potrebno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poznavanje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osnova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informatike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25335" w14:textId="77777777" w:rsidR="00AF7539" w:rsidRDefault="00D71F24">
      <w:pPr>
        <w:numPr>
          <w:ilvl w:val="0"/>
          <w:numId w:val="1"/>
        </w:numPr>
        <w:spacing w:before="100" w:beforeAutospacing="1" w:after="100" w:afterAutospacing="1"/>
        <w:divId w:val="848568755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osnove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korištenja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računala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Windows </w:t>
      </w:r>
      <w:proofErr w:type="spellStart"/>
      <w:r>
        <w:rPr>
          <w:rFonts w:ascii="Arial" w:eastAsia="Times New Roman" w:hAnsi="Arial" w:cs="Arial"/>
          <w:sz w:val="20"/>
          <w:szCs w:val="20"/>
        </w:rPr>
        <w:t>okruženju</w:t>
      </w:r>
      <w:proofErr w:type="spellEnd"/>
    </w:p>
    <w:p w14:paraId="4FEED53F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78C983B">
          <v:rect id="_x0000_i1036" style="width:0;height:0" o:hralign="center" o:hrstd="t" o:hr="t" fillcolor="#a0a0a0" stroked="f"/>
        </w:pict>
      </w:r>
    </w:p>
    <w:p w14:paraId="1877A62F" w14:textId="77777777" w:rsidR="00AF7539" w:rsidRDefault="00D71F24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Radno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iskustvo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Nije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važno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12F19D0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7B8E7C6">
          <v:rect id="_x0000_i1037" style="width:0;height:0" o:hralign="center" o:hrstd="t" o:hr="t" fillcolor="#a0a0a0" stroked="f"/>
        </w:pict>
      </w:r>
    </w:p>
    <w:p w14:paraId="46FE1801" w14:textId="77777777" w:rsidR="00AF7539" w:rsidRDefault="00D71F24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Ostale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informacije: </w:t>
      </w:r>
    </w:p>
    <w:p w14:paraId="1CEBB73B" w14:textId="77777777" w:rsidR="00AF7539" w:rsidRDefault="00D71F24">
      <w:pPr>
        <w:spacing w:before="30" w:after="30"/>
        <w:divId w:val="1484472865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Opis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poslova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obavlja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organizacijske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stručne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administrativne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poslove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pripremi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realizaciji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manifestacija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seminara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drugih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programa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području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kazališne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književne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likovne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kulture </w:t>
      </w:r>
      <w:proofErr w:type="spellStart"/>
      <w:r>
        <w:rPr>
          <w:rFonts w:ascii="Arial" w:eastAsia="Times New Roman" w:hAnsi="Arial" w:cs="Arial"/>
          <w:sz w:val="20"/>
          <w:szCs w:val="20"/>
        </w:rPr>
        <w:t>Hrvatskog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sabora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kulture.</w:t>
      </w:r>
      <w:r>
        <w:rPr>
          <w:rFonts w:ascii="Arial" w:eastAsia="Times New Roman" w:hAnsi="Arial" w:cs="Arial"/>
          <w:sz w:val="20"/>
          <w:szCs w:val="20"/>
        </w:rPr>
        <w:br/>
        <w:t xml:space="preserve">U </w:t>
      </w:r>
      <w:proofErr w:type="spellStart"/>
      <w:r>
        <w:rPr>
          <w:rFonts w:ascii="Arial" w:eastAsia="Times New Roman" w:hAnsi="Arial" w:cs="Arial"/>
          <w:sz w:val="20"/>
          <w:szCs w:val="20"/>
        </w:rPr>
        <w:t>obzir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dolazi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VSS, </w:t>
      </w:r>
      <w:proofErr w:type="spellStart"/>
      <w:r>
        <w:rPr>
          <w:rFonts w:ascii="Arial" w:eastAsia="Times New Roman" w:hAnsi="Arial" w:cs="Arial"/>
          <w:sz w:val="20"/>
          <w:szCs w:val="20"/>
        </w:rPr>
        <w:t>društveno-humanističkog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smjera</w:t>
      </w:r>
      <w:proofErr w:type="spellEnd"/>
      <w:r>
        <w:rPr>
          <w:rFonts w:ascii="Arial" w:eastAsia="Times New Roman" w:hAnsi="Arial" w:cs="Arial"/>
          <w:sz w:val="20"/>
          <w:szCs w:val="20"/>
        </w:rPr>
        <w:t> (</w:t>
      </w:r>
      <w:proofErr w:type="spellStart"/>
      <w:r>
        <w:rPr>
          <w:rFonts w:ascii="Arial" w:eastAsia="Times New Roman" w:hAnsi="Arial" w:cs="Arial"/>
          <w:sz w:val="20"/>
          <w:szCs w:val="20"/>
        </w:rPr>
        <w:t>npr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Filozofski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fakultet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Kazališna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akademija</w:t>
      </w:r>
      <w:proofErr w:type="spellEnd"/>
      <w:r>
        <w:rPr>
          <w:rFonts w:ascii="Arial" w:eastAsia="Times New Roman" w:hAnsi="Arial" w:cs="Arial"/>
          <w:sz w:val="20"/>
          <w:szCs w:val="20"/>
        </w:rPr>
        <w:t>).</w:t>
      </w:r>
      <w:r>
        <w:rPr>
          <w:rFonts w:ascii="Arial" w:eastAsia="Times New Roman" w:hAnsi="Arial" w:cs="Arial"/>
          <w:sz w:val="20"/>
          <w:szCs w:val="20"/>
        </w:rPr>
        <w:br/>
        <w:t xml:space="preserve">Uz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prijavu</w:t>
      </w:r>
      <w:proofErr w:type="spellEnd"/>
      <w:r>
        <w:rPr>
          <w:rFonts w:ascii="Arial" w:eastAsia="Times New Roman" w:hAnsi="Arial" w:cs="Arial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sz w:val="20"/>
          <w:szCs w:val="20"/>
        </w:rPr>
        <w:t>obavezno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treba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priložiti</w:t>
      </w:r>
      <w:proofErr w:type="spellEnd"/>
      <w:r>
        <w:rPr>
          <w:rFonts w:ascii="Arial" w:eastAsia="Times New Roman" w:hAnsi="Arial" w:cs="Arial"/>
          <w:sz w:val="20"/>
          <w:szCs w:val="20"/>
        </w:rPr>
        <w:t>: </w:t>
      </w:r>
      <w:proofErr w:type="spellStart"/>
      <w:r>
        <w:rPr>
          <w:rFonts w:ascii="Arial" w:eastAsia="Times New Roman" w:hAnsi="Arial" w:cs="Arial"/>
          <w:sz w:val="20"/>
          <w:szCs w:val="20"/>
        </w:rPr>
        <w:t>dokaze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o: </w:t>
      </w:r>
      <w:proofErr w:type="spellStart"/>
      <w:r>
        <w:rPr>
          <w:rFonts w:ascii="Arial" w:eastAsia="Times New Roman" w:hAnsi="Arial" w:cs="Arial"/>
          <w:sz w:val="20"/>
          <w:szCs w:val="20"/>
        </w:rPr>
        <w:t>stručnoj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spremi</w:t>
      </w:r>
      <w:proofErr w:type="spellEnd"/>
      <w:r>
        <w:rPr>
          <w:rFonts w:ascii="Arial" w:eastAsia="Times New Roman" w:hAnsi="Arial" w:cs="Arial"/>
          <w:sz w:val="20"/>
          <w:szCs w:val="20"/>
        </w:rPr>
        <w:t>, </w:t>
      </w:r>
      <w:proofErr w:type="spellStart"/>
      <w:r>
        <w:rPr>
          <w:rFonts w:ascii="Arial" w:eastAsia="Times New Roman" w:hAnsi="Arial" w:cs="Arial"/>
          <w:sz w:val="20"/>
          <w:szCs w:val="20"/>
        </w:rPr>
        <w:t>znanju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engleskog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jezika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poznavanju</w:t>
      </w:r>
      <w:proofErr w:type="spellEnd"/>
      <w:r>
        <w:rPr>
          <w:rFonts w:ascii="Arial" w:eastAsia="Times New Roman" w:hAnsi="Arial" w:cs="Arial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sz w:val="20"/>
          <w:szCs w:val="20"/>
        </w:rPr>
        <w:t>korištenja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računala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Windows </w:t>
      </w:r>
      <w:proofErr w:type="spellStart"/>
      <w:r>
        <w:rPr>
          <w:rFonts w:ascii="Arial" w:eastAsia="Times New Roman" w:hAnsi="Arial" w:cs="Arial"/>
          <w:sz w:val="20"/>
          <w:szCs w:val="20"/>
        </w:rPr>
        <w:t>okruženju</w:t>
      </w:r>
      <w:proofErr w:type="spellEnd"/>
      <w:r>
        <w:rPr>
          <w:rFonts w:ascii="Arial" w:eastAsia="Times New Roman" w:hAnsi="Arial" w:cs="Arial"/>
          <w:sz w:val="20"/>
          <w:szCs w:val="20"/>
        </w:rPr>
        <w:t>, </w:t>
      </w:r>
      <w:proofErr w:type="spellStart"/>
      <w:r>
        <w:rPr>
          <w:rFonts w:ascii="Arial" w:eastAsia="Times New Roman" w:hAnsi="Arial" w:cs="Arial"/>
          <w:sz w:val="20"/>
          <w:szCs w:val="20"/>
        </w:rPr>
        <w:t>elektronički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zapis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HZMO-a (e-</w:t>
      </w:r>
      <w:proofErr w:type="spellStart"/>
      <w:r>
        <w:rPr>
          <w:rFonts w:ascii="Arial" w:eastAsia="Times New Roman" w:hAnsi="Arial" w:cs="Arial"/>
          <w:sz w:val="20"/>
          <w:szCs w:val="20"/>
        </w:rPr>
        <w:t>radna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knjižica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>
        <w:rPr>
          <w:rFonts w:ascii="Arial" w:eastAsia="Times New Roman" w:hAnsi="Arial" w:cs="Arial"/>
          <w:sz w:val="20"/>
          <w:szCs w:val="20"/>
        </w:rPr>
        <w:t>presliku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domovnice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vozačkog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ispita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(B-</w:t>
      </w:r>
      <w:proofErr w:type="spellStart"/>
      <w:r>
        <w:rPr>
          <w:rFonts w:ascii="Arial" w:eastAsia="Times New Roman" w:hAnsi="Arial" w:cs="Arial"/>
          <w:sz w:val="20"/>
          <w:szCs w:val="20"/>
        </w:rPr>
        <w:t>kategorija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nije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obvezna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>
        <w:rPr>
          <w:rFonts w:ascii="Arial" w:eastAsia="Times New Roman" w:hAnsi="Arial" w:cs="Arial"/>
          <w:sz w:val="20"/>
          <w:szCs w:val="20"/>
        </w:rPr>
        <w:t>potvrdu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</w:rPr>
        <w:t>nekažnjavanju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ne </w:t>
      </w:r>
      <w:proofErr w:type="spellStart"/>
      <w:r>
        <w:rPr>
          <w:rFonts w:ascii="Arial" w:eastAsia="Times New Roman" w:hAnsi="Arial" w:cs="Arial"/>
          <w:sz w:val="20"/>
          <w:szCs w:val="20"/>
        </w:rPr>
        <w:t>stariju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od 6 </w:t>
      </w:r>
      <w:proofErr w:type="spellStart"/>
      <w:r>
        <w:rPr>
          <w:rFonts w:ascii="Arial" w:eastAsia="Times New Roman" w:hAnsi="Arial" w:cs="Arial"/>
          <w:sz w:val="20"/>
          <w:szCs w:val="20"/>
        </w:rPr>
        <w:t>mjeseci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životopis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Prednost</w:t>
      </w:r>
      <w:proofErr w:type="spellEnd"/>
      <w:r>
        <w:rPr>
          <w:rFonts w:ascii="Arial" w:eastAsia="Times New Roman" w:hAnsi="Arial" w:cs="Arial"/>
          <w:sz w:val="20"/>
          <w:szCs w:val="20"/>
        </w:rPr>
        <w:t>: </w:t>
      </w:r>
      <w:proofErr w:type="spellStart"/>
      <w:r>
        <w:rPr>
          <w:rFonts w:ascii="Arial" w:eastAsia="Times New Roman" w:hAnsi="Arial" w:cs="Arial"/>
          <w:sz w:val="20"/>
          <w:szCs w:val="20"/>
        </w:rPr>
        <w:t>dokaz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</w:rPr>
        <w:t>iskustvu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Times New Roman" w:hAnsi="Arial" w:cs="Arial"/>
          <w:sz w:val="20"/>
          <w:szCs w:val="20"/>
        </w:rPr>
        <w:t>amaterskim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kulturno-umjetničkim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udrugama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sudjelovanja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organizaciji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manifestacija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traženog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područja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te</w:t>
      </w:r>
      <w:proofErr w:type="spellEnd"/>
      <w:r>
        <w:rPr>
          <w:rFonts w:ascii="Arial" w:eastAsia="Times New Roman" w:hAnsi="Arial" w:cs="Arial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sz w:val="20"/>
          <w:szCs w:val="20"/>
        </w:rPr>
        <w:t>pisanja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projektnih</w:t>
      </w:r>
      <w:proofErr w:type="spellEnd"/>
      <w:r>
        <w:rPr>
          <w:rFonts w:ascii="Arial" w:eastAsia="Times New Roman" w:hAnsi="Arial" w:cs="Arial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 i </w:t>
      </w:r>
      <w:proofErr w:type="spellStart"/>
      <w:r>
        <w:rPr>
          <w:rFonts w:ascii="Arial" w:eastAsia="Times New Roman" w:hAnsi="Arial" w:cs="Arial"/>
          <w:sz w:val="20"/>
          <w:szCs w:val="20"/>
        </w:rPr>
        <w:t>izvještavanja</w:t>
      </w:r>
      <w:proofErr w:type="spellEnd"/>
      <w:r>
        <w:rPr>
          <w:rFonts w:ascii="Arial" w:eastAsia="Times New Roman" w:hAnsi="Arial" w:cs="Arial"/>
          <w:sz w:val="20"/>
          <w:szCs w:val="20"/>
        </w:rPr>
        <w:t>. 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Predviđeno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zasnivanje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radnog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odnosa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određeno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vrijeme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trajanju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jedne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godine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Times New Roman" w:hAnsi="Arial" w:cs="Arial"/>
          <w:sz w:val="20"/>
          <w:szCs w:val="20"/>
        </w:rPr>
        <w:t>mogućnošću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trajnog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zaposlenja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 </w:t>
      </w:r>
      <w:proofErr w:type="spellStart"/>
      <w:r>
        <w:rPr>
          <w:rFonts w:ascii="Arial" w:eastAsia="Times New Roman" w:hAnsi="Arial" w:cs="Arial"/>
          <w:sz w:val="20"/>
          <w:szCs w:val="20"/>
        </w:rPr>
        <w:t>isteku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Ugovora</w:t>
      </w:r>
      <w:proofErr w:type="spellEnd"/>
      <w:r>
        <w:rPr>
          <w:rFonts w:ascii="Arial" w:eastAsia="Times New Roman" w:hAnsi="Arial" w:cs="Arial"/>
          <w:sz w:val="20"/>
          <w:szCs w:val="20"/>
        </w:rPr>
        <w:t>. 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Početak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započinje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 1. </w:t>
      </w:r>
      <w:proofErr w:type="spellStart"/>
      <w:r>
        <w:rPr>
          <w:rFonts w:ascii="Arial" w:eastAsia="Times New Roman" w:hAnsi="Arial" w:cs="Arial"/>
          <w:sz w:val="20"/>
          <w:szCs w:val="20"/>
        </w:rPr>
        <w:t>siječnja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2024. </w:t>
      </w:r>
      <w:proofErr w:type="spellStart"/>
      <w:r>
        <w:rPr>
          <w:rFonts w:ascii="Arial" w:eastAsia="Times New Roman" w:hAnsi="Arial" w:cs="Arial"/>
          <w:sz w:val="20"/>
          <w:szCs w:val="20"/>
        </w:rPr>
        <w:t>godine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9E1163F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BA076B0">
          <v:rect id="_x0000_i1038" style="width:0;height:0" o:hralign="center" o:hrstd="t" o:hr="t" fillcolor="#a0a0a0" stroked="f"/>
        </w:pict>
      </w:r>
    </w:p>
    <w:p w14:paraId="6B1F311F" w14:textId="77777777" w:rsidR="00AF7539" w:rsidRDefault="00AF7539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</w:p>
    <w:p w14:paraId="26AC61FB" w14:textId="77777777" w:rsidR="00AF7539" w:rsidRDefault="00D71F24">
      <w:pPr>
        <w:outlineLvl w:val="3"/>
        <w:divId w:val="629363121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  <w:proofErr w:type="spellEnd"/>
    </w:p>
    <w:p w14:paraId="3E37AD6E" w14:textId="77777777" w:rsidR="00AF7539" w:rsidRDefault="00D71F24">
      <w:pPr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Poslodavac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SAVEZ UDRUGA - HRVATSKI SABOR KULTURE </w:t>
      </w:r>
    </w:p>
    <w:p w14:paraId="7905273B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5F61D06">
          <v:rect id="_x0000_i1039" style="width:0;height:0" o:hralign="center" o:hrstd="t" o:hr="t" fillcolor="#a0a0a0" stroked="f"/>
        </w:pict>
      </w:r>
    </w:p>
    <w:p w14:paraId="55BEED35" w14:textId="77777777" w:rsidR="00AF7539" w:rsidRDefault="00D71F24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Kontakt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189EDDF4" w14:textId="77777777" w:rsidR="00AF7539" w:rsidRDefault="00D71F24">
      <w:pPr>
        <w:numPr>
          <w:ilvl w:val="0"/>
          <w:numId w:val="2"/>
        </w:numPr>
        <w:spacing w:before="100" w:beforeAutospacing="1" w:after="100" w:afterAutospacing="1"/>
        <w:divId w:val="62936312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osobni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dolazak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ULICA KRALJA ZVONIMIRA 17, ZAGREB </w:t>
      </w:r>
    </w:p>
    <w:p w14:paraId="21B588FF" w14:textId="77777777" w:rsidR="00AF7539" w:rsidRDefault="00D71F24">
      <w:pPr>
        <w:numPr>
          <w:ilvl w:val="0"/>
          <w:numId w:val="2"/>
        </w:numPr>
        <w:spacing w:before="100" w:beforeAutospacing="1" w:after="100" w:afterAutospacing="1"/>
        <w:divId w:val="62936312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pismena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zamolba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Ulica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kralja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Zvonimira 17, Zagreb </w:t>
      </w:r>
    </w:p>
    <w:p w14:paraId="4C5570AF" w14:textId="77777777" w:rsidR="00AF7539" w:rsidRDefault="00000000">
      <w:pPr>
        <w:spacing w:before="30" w:after="30"/>
        <w:divId w:val="629363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DC435FD">
          <v:rect id="_x0000_i1040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AF7539" w14:paraId="574D3208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D0BF72" w14:textId="77777777" w:rsidR="00AF7539" w:rsidRDefault="00D71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AF7539" w14:paraId="607D41EC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8550E5" w14:textId="77777777" w:rsidR="00AF7539" w:rsidRDefault="00D71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MIRELA LOGOŽAR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F7539" w14:paraId="6102DC18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56E7AE" w14:textId="77777777" w:rsidR="00AF7539" w:rsidRDefault="00D71F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9.11.2023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5C27569" w14:textId="77777777" w:rsidR="00D71F24" w:rsidRDefault="00D71F24">
      <w:pPr>
        <w:spacing w:before="30" w:after="30"/>
        <w:rPr>
          <w:rFonts w:eastAsia="Times New Roman"/>
        </w:rPr>
      </w:pPr>
    </w:p>
    <w:sectPr w:rsidR="00D7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E0"/>
    <w:multiLevelType w:val="multilevel"/>
    <w:tmpl w:val="58DC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E5184"/>
    <w:multiLevelType w:val="multilevel"/>
    <w:tmpl w:val="F522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7617604">
    <w:abstractNumId w:val="1"/>
  </w:num>
  <w:num w:numId="2" w16cid:durableId="149136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CF"/>
    <w:rsid w:val="0004699D"/>
    <w:rsid w:val="003026CF"/>
    <w:rsid w:val="00AF7539"/>
    <w:rsid w:val="00D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88291"/>
  <w15:chartTrackingRefBased/>
  <w15:docId w15:val="{1F73E023-658A-41A6-A514-4B6BDEEE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7371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629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subject/>
  <dc:creator>Matea Jerkić</dc:creator>
  <cp:keywords/>
  <dc:description/>
  <cp:lastModifiedBy>Dražen Jelavić</cp:lastModifiedBy>
  <cp:revision>2</cp:revision>
  <dcterms:created xsi:type="dcterms:W3CDTF">2023-11-09T11:16:00Z</dcterms:created>
  <dcterms:modified xsi:type="dcterms:W3CDTF">2023-11-09T11:16:00Z</dcterms:modified>
</cp:coreProperties>
</file>